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08AC" w14:textId="77777777" w:rsidR="005F2A56" w:rsidRDefault="005F2A56" w:rsidP="005F2A56">
      <w:pPr>
        <w:spacing w:after="100"/>
      </w:pPr>
    </w:p>
    <w:p w14:paraId="49C9A381" w14:textId="77777777" w:rsidR="005F2A56" w:rsidRDefault="005F2A56" w:rsidP="005F2A56">
      <w:pPr>
        <w:spacing w:after="100"/>
      </w:pPr>
    </w:p>
    <w:p w14:paraId="29317B16" w14:textId="77777777" w:rsidR="005F2A56" w:rsidRDefault="005F2A56" w:rsidP="005F2A56">
      <w:pPr>
        <w:spacing w:after="100"/>
      </w:pPr>
    </w:p>
    <w:p w14:paraId="0552FC5D" w14:textId="77777777" w:rsidR="005F2A56" w:rsidRDefault="005F2A56" w:rsidP="005F2A56">
      <w:pPr>
        <w:spacing w:after="100"/>
      </w:pPr>
    </w:p>
    <w:p w14:paraId="5EF8E5B3" w14:textId="77777777" w:rsidR="005F2A56" w:rsidRDefault="005F2A56" w:rsidP="005F2A56">
      <w:pPr>
        <w:spacing w:after="100"/>
      </w:pPr>
    </w:p>
    <w:p w14:paraId="690C08B5" w14:textId="5BA834A8" w:rsidR="00635D14" w:rsidRDefault="00635D14" w:rsidP="005F2A56">
      <w:pPr>
        <w:spacing w:after="100"/>
      </w:pPr>
      <w:bookmarkStart w:id="0" w:name="_GoBack"/>
      <w:bookmarkEnd w:id="0"/>
      <w:r>
        <w:t>As of January 1, 2019, we have adjusted our prices.  Our new Tax Prices are:</w:t>
      </w:r>
    </w:p>
    <w:p w14:paraId="6A8E3088" w14:textId="796E56A7" w:rsidR="00635D14" w:rsidRDefault="00635D14" w:rsidP="005F2A56">
      <w:pPr>
        <w:spacing w:after="100"/>
      </w:pPr>
      <w:r>
        <w:t>C Corporations: $500</w:t>
      </w:r>
    </w:p>
    <w:p w14:paraId="7C36DA3B" w14:textId="4D64A339" w:rsidR="00635D14" w:rsidRDefault="00635D14" w:rsidP="005F2A56">
      <w:pPr>
        <w:spacing w:after="100"/>
      </w:pPr>
      <w:r>
        <w:t>S Corporations: $550</w:t>
      </w:r>
    </w:p>
    <w:p w14:paraId="28D68FDC" w14:textId="4DEE4E4E" w:rsidR="00635D14" w:rsidRDefault="00635D14" w:rsidP="005F2A56">
      <w:pPr>
        <w:spacing w:after="100"/>
      </w:pPr>
      <w:r>
        <w:t>Partnerships: $550</w:t>
      </w:r>
    </w:p>
    <w:p w14:paraId="4A3ED9E1" w14:textId="59330C27" w:rsidR="00635D14" w:rsidRDefault="00635D14" w:rsidP="005F2A56">
      <w:pPr>
        <w:spacing w:after="100"/>
      </w:pPr>
      <w:r>
        <w:t xml:space="preserve">LLC: </w:t>
      </w:r>
      <w:r w:rsidR="006E543C">
        <w:t>$</w:t>
      </w:r>
      <w:r>
        <w:t>350</w:t>
      </w:r>
    </w:p>
    <w:p w14:paraId="1B119C59" w14:textId="007B166E" w:rsidR="006E543C" w:rsidRDefault="006E543C" w:rsidP="005F2A56">
      <w:pPr>
        <w:spacing w:after="100"/>
      </w:pPr>
      <w:r>
        <w:t>Personal w/1099: $300</w:t>
      </w:r>
    </w:p>
    <w:p w14:paraId="6D1D4D5E" w14:textId="16660CD0" w:rsidR="00635D14" w:rsidRDefault="00635D14" w:rsidP="005F2A56">
      <w:pPr>
        <w:spacing w:after="100"/>
      </w:pPr>
      <w:r>
        <w:t xml:space="preserve">Personal: </w:t>
      </w:r>
      <w:r w:rsidR="006E543C">
        <w:t>$</w:t>
      </w:r>
      <w:r>
        <w:t>200+</w:t>
      </w:r>
    </w:p>
    <w:p w14:paraId="66C38902" w14:textId="3A4FF0A2" w:rsidR="00635D14" w:rsidRDefault="00635D14" w:rsidP="005F2A56">
      <w:pPr>
        <w:spacing w:after="100"/>
      </w:pPr>
      <w:r>
        <w:t>+Additional Schedules - $40 each</w:t>
      </w:r>
    </w:p>
    <w:p w14:paraId="21FCDD61" w14:textId="7318A696" w:rsidR="00635D14" w:rsidRDefault="00635D14" w:rsidP="005F2A56">
      <w:pPr>
        <w:spacing w:after="100"/>
      </w:pPr>
      <w:r>
        <w:t>**State Returns are $75 each in addition to the Federal Tax Return price.</w:t>
      </w:r>
    </w:p>
    <w:p w14:paraId="314461A1" w14:textId="77777777" w:rsidR="005F2A56" w:rsidRDefault="005F2A56" w:rsidP="005F2A56">
      <w:pPr>
        <w:spacing w:after="100"/>
      </w:pPr>
    </w:p>
    <w:p w14:paraId="5214EFDD" w14:textId="654C0ABA" w:rsidR="00635D14" w:rsidRDefault="00635D14" w:rsidP="005F2A56">
      <w:pPr>
        <w:spacing w:after="100"/>
      </w:pPr>
      <w:r>
        <w:t>I acknowledge the new prices and am paying my $50 deposit to hold my appointment.</w:t>
      </w:r>
    </w:p>
    <w:p w14:paraId="4173DBF6" w14:textId="13BBCAA5" w:rsidR="00635D14" w:rsidRDefault="002101F0" w:rsidP="005F2A56">
      <w:pPr>
        <w:spacing w:after="100"/>
      </w:pPr>
      <w:r>
        <w:t>The deposit fee will go towards your tax bill unless you do not show or cancel.</w:t>
      </w:r>
    </w:p>
    <w:p w14:paraId="2659E30D" w14:textId="77777777" w:rsidR="002101F0" w:rsidRDefault="002101F0" w:rsidP="005F2A56">
      <w:pPr>
        <w:spacing w:after="100"/>
      </w:pPr>
    </w:p>
    <w:p w14:paraId="308C5E90" w14:textId="78B33EDD" w:rsidR="00635D14" w:rsidRDefault="00635D14" w:rsidP="005F2A56">
      <w:pPr>
        <w:spacing w:after="100"/>
      </w:pPr>
      <w:r>
        <w:t>Signature: ________________________________________________</w:t>
      </w:r>
    </w:p>
    <w:p w14:paraId="0F7F907C" w14:textId="6B05D551" w:rsidR="00635D14" w:rsidRDefault="00635D14" w:rsidP="005F2A56">
      <w:pPr>
        <w:spacing w:after="100"/>
      </w:pPr>
      <w:r>
        <w:t>Name: ___________________________________________________</w:t>
      </w:r>
    </w:p>
    <w:p w14:paraId="28751A02" w14:textId="2F738FE0" w:rsidR="00C12CB7" w:rsidRDefault="00C12CB7" w:rsidP="005F2A56">
      <w:pPr>
        <w:spacing w:after="100"/>
      </w:pPr>
    </w:p>
    <w:p w14:paraId="7F635359" w14:textId="4292DFEF" w:rsidR="00C12CB7" w:rsidRDefault="00C12CB7" w:rsidP="005F2A56">
      <w:pPr>
        <w:spacing w:after="100"/>
        <w:rPr>
          <w:rtl/>
          <w:lang w:bidi="he-IL"/>
        </w:rPr>
      </w:pPr>
      <w:r>
        <w:rPr>
          <w:rFonts w:hint="cs"/>
          <w:rtl/>
          <w:lang w:bidi="he-IL"/>
        </w:rPr>
        <w:t xml:space="preserve">לכל קהל לקוחותינו החל מה 1 לינואר המחירים הנ"ל ייכנסו לתוקף </w:t>
      </w:r>
    </w:p>
    <w:p w14:paraId="17A5B4DC" w14:textId="7A12BB85" w:rsidR="00C12CB7" w:rsidRDefault="00C12CB7" w:rsidP="005F2A56">
      <w:pPr>
        <w:spacing w:after="100"/>
        <w:rPr>
          <w:rtl/>
          <w:lang w:bidi="he-IL"/>
        </w:rPr>
      </w:pPr>
      <w:r>
        <w:rPr>
          <w:rFonts w:hint="cs"/>
          <w:rtl/>
          <w:lang w:bidi="he-IL"/>
        </w:rPr>
        <w:t>הגשת מיסים :</w:t>
      </w:r>
    </w:p>
    <w:p w14:paraId="3BB0E2C4" w14:textId="44DCC273" w:rsidR="00C12CB7" w:rsidRDefault="00C12CB7" w:rsidP="005F2A56">
      <w:pPr>
        <w:spacing w:after="100"/>
        <w:rPr>
          <w:lang w:bidi="he-IL"/>
        </w:rPr>
      </w:pPr>
      <w:r>
        <w:rPr>
          <w:lang w:bidi="he-IL"/>
        </w:rPr>
        <w:t xml:space="preserve">C </w:t>
      </w:r>
      <w:r w:rsidR="005F2A56">
        <w:rPr>
          <w:lang w:bidi="he-IL"/>
        </w:rPr>
        <w:t>C</w:t>
      </w:r>
      <w:r>
        <w:rPr>
          <w:lang w:bidi="he-IL"/>
        </w:rPr>
        <w:t xml:space="preserve">orporation :500 $ </w:t>
      </w:r>
    </w:p>
    <w:p w14:paraId="7408A2F3" w14:textId="6785F0D6" w:rsidR="00C12CB7" w:rsidRDefault="00C12CB7" w:rsidP="005F2A56">
      <w:pPr>
        <w:spacing w:after="100"/>
        <w:rPr>
          <w:lang w:bidi="he-IL"/>
        </w:rPr>
      </w:pPr>
      <w:r>
        <w:rPr>
          <w:lang w:bidi="he-IL"/>
        </w:rPr>
        <w:t xml:space="preserve">S </w:t>
      </w:r>
      <w:r w:rsidR="005F2A56">
        <w:rPr>
          <w:lang w:bidi="he-IL"/>
        </w:rPr>
        <w:t>C</w:t>
      </w:r>
      <w:r>
        <w:rPr>
          <w:lang w:bidi="he-IL"/>
        </w:rPr>
        <w:t xml:space="preserve">orporation </w:t>
      </w:r>
      <w:proofErr w:type="gramStart"/>
      <w:r>
        <w:rPr>
          <w:rFonts w:hint="cs"/>
          <w:rtl/>
          <w:lang w:bidi="he-IL"/>
        </w:rPr>
        <w:t xml:space="preserve">ו </w:t>
      </w:r>
      <w:r>
        <w:rPr>
          <w:lang w:bidi="he-IL"/>
        </w:rPr>
        <w:t xml:space="preserve"> partnerships</w:t>
      </w:r>
      <w:proofErr w:type="gramEnd"/>
      <w:r>
        <w:rPr>
          <w:lang w:bidi="he-IL"/>
        </w:rPr>
        <w:t xml:space="preserve"> : 550 $</w:t>
      </w:r>
    </w:p>
    <w:p w14:paraId="455AD7ED" w14:textId="6230F7F6" w:rsidR="00C12CB7" w:rsidRDefault="00C12CB7" w:rsidP="005F2A56">
      <w:pPr>
        <w:spacing w:after="100"/>
        <w:rPr>
          <w:lang w:bidi="he-IL"/>
        </w:rPr>
      </w:pPr>
      <w:r>
        <w:rPr>
          <w:lang w:bidi="he-IL"/>
        </w:rPr>
        <w:t>L</w:t>
      </w:r>
      <w:r w:rsidR="005F2A56">
        <w:rPr>
          <w:lang w:bidi="he-IL"/>
        </w:rPr>
        <w:t>LC</w:t>
      </w:r>
      <w:r>
        <w:rPr>
          <w:lang w:bidi="he-IL"/>
        </w:rPr>
        <w:t xml:space="preserve"> :350 </w:t>
      </w:r>
      <w:r w:rsidR="005F2A56">
        <w:rPr>
          <w:lang w:bidi="he-IL"/>
        </w:rPr>
        <w:t>$</w:t>
      </w:r>
    </w:p>
    <w:p w14:paraId="3D8CC1E5" w14:textId="0BA5737C" w:rsidR="00C12CB7" w:rsidRDefault="00C12CB7" w:rsidP="005F2A56">
      <w:pPr>
        <w:spacing w:after="100"/>
        <w:rPr>
          <w:lang w:bidi="he-IL"/>
        </w:rPr>
      </w:pPr>
      <w:r>
        <w:rPr>
          <w:lang w:bidi="he-IL"/>
        </w:rPr>
        <w:t xml:space="preserve"> </w:t>
      </w:r>
      <w:r>
        <w:rPr>
          <w:rFonts w:hint="cs"/>
          <w:rtl/>
          <w:lang w:bidi="he-IL"/>
        </w:rPr>
        <w:t xml:space="preserve"> אישי </w:t>
      </w:r>
      <w:r>
        <w:rPr>
          <w:lang w:bidi="he-IL"/>
        </w:rPr>
        <w:t>/w2</w:t>
      </w:r>
      <w:r>
        <w:rPr>
          <w:rFonts w:hint="cs"/>
          <w:rtl/>
          <w:lang w:bidi="he-IL"/>
        </w:rPr>
        <w:t>1099</w:t>
      </w:r>
      <w:r>
        <w:rPr>
          <w:lang w:bidi="he-IL"/>
        </w:rPr>
        <w:t xml:space="preserve"> :300$ </w:t>
      </w:r>
      <w:r>
        <w:rPr>
          <w:rFonts w:hint="cs"/>
          <w:rtl/>
          <w:lang w:bidi="he-IL"/>
        </w:rPr>
        <w:t xml:space="preserve">או </w:t>
      </w:r>
      <w:r>
        <w:rPr>
          <w:lang w:bidi="he-IL"/>
        </w:rPr>
        <w:t xml:space="preserve">  </w:t>
      </w:r>
      <w:r>
        <w:rPr>
          <w:rFonts w:hint="cs"/>
          <w:rtl/>
          <w:lang w:bidi="he-IL"/>
        </w:rPr>
        <w:t xml:space="preserve">אישי </w:t>
      </w:r>
      <w:r>
        <w:rPr>
          <w:lang w:bidi="he-IL"/>
        </w:rPr>
        <w:t xml:space="preserve">  200+</w:t>
      </w:r>
      <w:r w:rsidR="005F2A56">
        <w:rPr>
          <w:lang w:bidi="he-IL"/>
        </w:rPr>
        <w:t>$</w:t>
      </w:r>
      <w:r>
        <w:rPr>
          <w:lang w:bidi="he-IL"/>
        </w:rPr>
        <w:t xml:space="preserve"> </w:t>
      </w:r>
    </w:p>
    <w:p w14:paraId="1139B428" w14:textId="444E73A5" w:rsidR="00C12CB7" w:rsidRDefault="00C12CB7" w:rsidP="005F2A56">
      <w:pPr>
        <w:spacing w:after="100"/>
        <w:rPr>
          <w:lang w:bidi="he-IL"/>
        </w:rPr>
      </w:pPr>
      <w:r>
        <w:rPr>
          <w:rFonts w:hint="cs"/>
          <w:rtl/>
          <w:lang w:bidi="he-IL"/>
        </w:rPr>
        <w:t xml:space="preserve">פגישת המשך </w:t>
      </w:r>
      <w:r>
        <w:rPr>
          <w:lang w:bidi="he-IL"/>
        </w:rPr>
        <w:t xml:space="preserve"> 40$ </w:t>
      </w:r>
    </w:p>
    <w:p w14:paraId="10B7680C" w14:textId="5FD6B58D" w:rsidR="00C12CB7" w:rsidRDefault="00C12CB7" w:rsidP="005F2A56">
      <w:pPr>
        <w:spacing w:after="100"/>
        <w:rPr>
          <w:rtl/>
          <w:lang w:bidi="he-IL"/>
        </w:rPr>
      </w:pPr>
      <w:r>
        <w:rPr>
          <w:rFonts w:hint="cs"/>
          <w:rtl/>
          <w:lang w:bidi="he-IL"/>
        </w:rPr>
        <w:t xml:space="preserve">החזרי מיסים של המדינה הם 75$ בנוסף להחזרי המס הפדרליים </w:t>
      </w:r>
    </w:p>
    <w:p w14:paraId="4AFFDDB4" w14:textId="7F9B63D2" w:rsidR="00C12CB7" w:rsidRDefault="00C12CB7" w:rsidP="005F2A56">
      <w:pPr>
        <w:spacing w:after="100"/>
        <w:rPr>
          <w:b/>
          <w:bCs/>
          <w:u w:val="single"/>
          <w:rtl/>
          <w:lang w:bidi="he-IL"/>
        </w:rPr>
      </w:pPr>
      <w:r w:rsidRPr="00C12CB7">
        <w:rPr>
          <w:rFonts w:hint="cs"/>
          <w:b/>
          <w:bCs/>
          <w:u w:val="single"/>
          <w:rtl/>
          <w:lang w:bidi="he-IL"/>
        </w:rPr>
        <w:t xml:space="preserve">ידוע לי כי אני משלמ/ת 50$ כערבון בכדי לשמר את הפגישה שקבעתי </w:t>
      </w:r>
    </w:p>
    <w:p w14:paraId="07517E1B" w14:textId="58BF8539" w:rsidR="00C12CB7" w:rsidRDefault="00C12CB7" w:rsidP="005F2A56">
      <w:pPr>
        <w:spacing w:after="100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14:paraId="4666C462" w14:textId="099F2B6A" w:rsidR="00C12CB7" w:rsidRDefault="00C12CB7" w:rsidP="005F2A56">
      <w:pPr>
        <w:spacing w:after="100"/>
        <w:rPr>
          <w:lang w:bidi="he-IL"/>
        </w:rPr>
      </w:pPr>
      <w:r>
        <w:rPr>
          <w:rFonts w:hint="cs"/>
          <w:rtl/>
          <w:lang w:bidi="he-IL"/>
        </w:rPr>
        <w:t xml:space="preserve">חתימה </w:t>
      </w:r>
      <w:r>
        <w:rPr>
          <w:lang w:bidi="he-IL"/>
        </w:rPr>
        <w:t xml:space="preserve"> ________________________________________________</w:t>
      </w:r>
    </w:p>
    <w:p w14:paraId="25194616" w14:textId="294A5D3F" w:rsidR="00635D14" w:rsidRDefault="00C12CB7" w:rsidP="005F2A56">
      <w:pPr>
        <w:spacing w:after="100"/>
      </w:pPr>
      <w:r>
        <w:rPr>
          <w:rFonts w:hint="cs"/>
          <w:rtl/>
          <w:lang w:bidi="he-IL"/>
        </w:rPr>
        <w:t xml:space="preserve">שם/שם החברה </w:t>
      </w:r>
      <w:r>
        <w:rPr>
          <w:lang w:bidi="he-IL"/>
        </w:rPr>
        <w:t>__________________________________________</w:t>
      </w:r>
    </w:p>
    <w:sectPr w:rsidR="0063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4"/>
    <w:rsid w:val="000446C9"/>
    <w:rsid w:val="002101F0"/>
    <w:rsid w:val="005F2A56"/>
    <w:rsid w:val="00635D14"/>
    <w:rsid w:val="006E543C"/>
    <w:rsid w:val="00C12CB7"/>
    <w:rsid w:val="00F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2C73"/>
  <w15:chartTrackingRefBased/>
  <w15:docId w15:val="{B0457CD2-5B85-4B4A-AED6-B59A318B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5</cp:revision>
  <cp:lastPrinted>2019-01-09T01:17:00Z</cp:lastPrinted>
  <dcterms:created xsi:type="dcterms:W3CDTF">2019-01-08T23:50:00Z</dcterms:created>
  <dcterms:modified xsi:type="dcterms:W3CDTF">2019-01-09T18:18:00Z</dcterms:modified>
</cp:coreProperties>
</file>